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711B48">
        <w:rPr>
          <w:rFonts w:ascii="HG明朝E" w:eastAsia="HG明朝E" w:hAnsi="HG明朝E" w:hint="eastAsia"/>
          <w:sz w:val="36"/>
          <w:szCs w:val="40"/>
        </w:rPr>
        <w:t>202</w:t>
      </w:r>
      <w:r w:rsidR="003A69D9">
        <w:rPr>
          <w:rFonts w:ascii="HG明朝E" w:eastAsia="HG明朝E" w:hAnsi="HG明朝E" w:hint="eastAsia"/>
          <w:sz w:val="36"/>
          <w:szCs w:val="40"/>
        </w:rPr>
        <w:t>5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年度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学校推薦型選抜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</w:t>
      </w:r>
      <w:r w:rsidR="00286FCD">
        <w:rPr>
          <w:rFonts w:ascii="HG明朝E" w:eastAsia="HG明朝E" w:hAnsi="HG明朝E" w:hint="eastAsia"/>
          <w:sz w:val="24"/>
          <w:szCs w:val="22"/>
        </w:rPr>
        <w:t>／女子特別推薦</w:t>
      </w:r>
      <w:r w:rsidR="003A69D9">
        <w:rPr>
          <w:rFonts w:ascii="HG明朝E" w:eastAsia="HG明朝E" w:hAnsi="HG明朝E" w:hint="eastAsia"/>
          <w:sz w:val="24"/>
          <w:szCs w:val="22"/>
        </w:rPr>
        <w:t>／全商協会特別推薦</w:t>
      </w:r>
      <w:r w:rsidRPr="004D2823">
        <w:rPr>
          <w:rFonts w:ascii="HG明朝E" w:eastAsia="HG明朝E" w:hAnsi="HG明朝E" w:hint="eastAsia"/>
          <w:sz w:val="24"/>
          <w:szCs w:val="22"/>
        </w:rPr>
        <w:t>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秋山　稔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C921F5">
      <w:pPr>
        <w:spacing w:line="24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86"/>
        <w:gridCol w:w="2548"/>
        <w:gridCol w:w="560"/>
        <w:gridCol w:w="1276"/>
        <w:gridCol w:w="712"/>
        <w:gridCol w:w="2548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3A69D9" w:rsidRPr="001E621B" w:rsidTr="003A69D9">
        <w:trPr>
          <w:cantSplit/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D9" w:rsidRPr="00C921F5" w:rsidRDefault="003A69D9" w:rsidP="00BA39E5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】指定校推薦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D9" w:rsidRPr="00C921F5" w:rsidRDefault="003A69D9" w:rsidP="00C921F5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】公募推薦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921F5">
              <w:rPr>
                <w:rFonts w:ascii="ＭＳ 明朝" w:hAnsi="ＭＳ 明朝" w:hint="eastAsia"/>
                <w:sz w:val="20"/>
                <w:szCs w:val="20"/>
              </w:rPr>
              <w:t>専願制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D9" w:rsidRPr="00C921F5" w:rsidRDefault="003A69D9" w:rsidP="00C921F5">
            <w:pPr>
              <w:ind w:left="30"/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】公募推薦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921F5">
              <w:rPr>
                <w:rFonts w:ascii="ＭＳ 明朝" w:hAnsi="ＭＳ 明朝" w:hint="eastAsia"/>
                <w:sz w:val="20"/>
                <w:szCs w:val="20"/>
              </w:rPr>
              <w:t>併願制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D9" w:rsidRPr="00C921F5" w:rsidRDefault="003A69D9" w:rsidP="003A69D9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】専門・総合学科推薦</w:t>
            </w:r>
          </w:p>
        </w:tc>
      </w:tr>
      <w:tr w:rsidR="003A69D9" w:rsidRPr="001E621B" w:rsidTr="006404F9">
        <w:trPr>
          <w:cantSplit/>
          <w:trHeight w:val="454"/>
        </w:trPr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D9" w:rsidRPr="00C921F5" w:rsidRDefault="003A69D9" w:rsidP="003A69D9">
            <w:pPr>
              <w:rPr>
                <w:rFonts w:ascii="ＭＳ 明朝" w:hAnsi="ＭＳ 明朝"/>
                <w:sz w:val="20"/>
                <w:szCs w:val="20"/>
              </w:rPr>
            </w:pPr>
            <w:r w:rsidRPr="00C921F5"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3A69D9">
              <w:rPr>
                <w:rFonts w:ascii="ＭＳ 明朝" w:hAnsi="ＭＳ 明朝" w:hint="eastAsia"/>
                <w:sz w:val="14"/>
                <w:szCs w:val="20"/>
              </w:rPr>
              <w:t xml:space="preserve">情報工学部 </w:t>
            </w:r>
            <w:r>
              <w:rPr>
                <w:rFonts w:ascii="ＭＳ 明朝" w:hAnsi="ＭＳ 明朝" w:hint="eastAsia"/>
                <w:sz w:val="20"/>
                <w:szCs w:val="20"/>
              </w:rPr>
              <w:t>女子特別推薦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D9" w:rsidRPr="00C921F5" w:rsidRDefault="003A69D9" w:rsidP="003A69D9">
            <w:pPr>
              <w:ind w:left="3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　】</w:t>
            </w:r>
            <w:r w:rsidRPr="003A69D9">
              <w:rPr>
                <w:rFonts w:ascii="ＭＳ 明朝" w:hAnsi="ＭＳ 明朝" w:hint="eastAsia"/>
                <w:sz w:val="14"/>
                <w:szCs w:val="20"/>
              </w:rPr>
              <w:t xml:space="preserve">経済学部 </w:t>
            </w:r>
            <w:r>
              <w:rPr>
                <w:rFonts w:ascii="ＭＳ 明朝" w:hAnsi="ＭＳ 明朝" w:hint="eastAsia"/>
                <w:sz w:val="20"/>
                <w:szCs w:val="20"/>
              </w:rPr>
              <w:t>全国商業高等学校長協会特別推薦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B412CD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</w:p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学部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6BC8" w:rsidRPr="001E621B" w:rsidRDefault="00F16BC8" w:rsidP="00205BD0">
            <w:pPr>
              <w:ind w:firstLineChars="1500" w:firstLine="360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専攻</w:t>
            </w:r>
            <w:r w:rsidR="003A69D9" w:rsidRPr="003A69D9">
              <w:rPr>
                <w:rFonts w:ascii="ＭＳ 明朝" w:hAnsi="ＭＳ 明朝" w:hint="eastAsia"/>
                <w:sz w:val="24"/>
                <w:szCs w:val="20"/>
                <w:vertAlign w:val="superscript"/>
              </w:rPr>
              <w:t>※</w:t>
            </w:r>
          </w:p>
          <w:p w:rsidR="00F16BC8" w:rsidRPr="001E621B" w:rsidRDefault="003A69D9" w:rsidP="003A69D9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20"/>
              </w:rPr>
              <w:t>※</w:t>
            </w:r>
            <w:r w:rsidR="00F16BC8" w:rsidRPr="003A69D9">
              <w:rPr>
                <w:rFonts w:ascii="ＭＳ 明朝" w:hAnsi="ＭＳ 明朝" w:hint="eastAsia"/>
                <w:sz w:val="12"/>
                <w:szCs w:val="20"/>
              </w:rPr>
              <w:t>専攻は</w:t>
            </w:r>
            <w:r w:rsidRPr="003A69D9">
              <w:rPr>
                <w:rFonts w:ascii="ＭＳ 明朝" w:hAnsi="ＭＳ 明朝" w:hint="eastAsia"/>
                <w:sz w:val="12"/>
                <w:szCs w:val="20"/>
              </w:rPr>
              <w:t>｢経済学科｣｢</w:t>
            </w:r>
            <w:r w:rsidR="00F16BC8" w:rsidRPr="003A69D9">
              <w:rPr>
                <w:rFonts w:ascii="ＭＳ 明朝" w:hAnsi="ＭＳ 明朝" w:hint="eastAsia"/>
                <w:sz w:val="12"/>
                <w:szCs w:val="20"/>
              </w:rPr>
              <w:t>文学科</w:t>
            </w:r>
            <w:r w:rsidRPr="003A69D9">
              <w:rPr>
                <w:rFonts w:ascii="ＭＳ 明朝" w:hAnsi="ＭＳ 明朝" w:hint="eastAsia"/>
                <w:sz w:val="12"/>
                <w:szCs w:val="20"/>
              </w:rPr>
              <w:t>｣｢</w:t>
            </w:r>
            <w:r w:rsidR="00F16BC8" w:rsidRPr="003A69D9">
              <w:rPr>
                <w:rFonts w:ascii="ＭＳ 明朝" w:hAnsi="ＭＳ 明朝" w:hint="eastAsia"/>
                <w:sz w:val="12"/>
                <w:szCs w:val="20"/>
              </w:rPr>
              <w:t>教育学科</w:t>
            </w:r>
            <w:r w:rsidRPr="003A69D9">
              <w:rPr>
                <w:rFonts w:ascii="ＭＳ 明朝" w:hAnsi="ＭＳ 明朝" w:hint="eastAsia"/>
                <w:sz w:val="12"/>
                <w:szCs w:val="20"/>
              </w:rPr>
              <w:t>｣</w:t>
            </w:r>
            <w:r w:rsidR="00F16BC8" w:rsidRPr="003A69D9">
              <w:rPr>
                <w:rFonts w:ascii="ＭＳ 明朝" w:hAnsi="ＭＳ 明朝" w:hint="eastAsia"/>
                <w:sz w:val="12"/>
                <w:szCs w:val="20"/>
              </w:rPr>
              <w:t>出願の場合に記入してくだ</w:t>
            </w:r>
            <w:r w:rsidR="005E6D1F" w:rsidRPr="003A69D9">
              <w:rPr>
                <w:rFonts w:ascii="ＭＳ 明朝" w:hAnsi="ＭＳ 明朝" w:hint="eastAsia"/>
                <w:sz w:val="12"/>
                <w:szCs w:val="20"/>
              </w:rPr>
              <w:t>さい。</w:t>
            </w:r>
          </w:p>
        </w:tc>
      </w:tr>
      <w:tr w:rsidR="00F16BC8" w:rsidRPr="001E621B" w:rsidTr="001E621B">
        <w:trPr>
          <w:cantSplit/>
          <w:trHeight w:val="45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205BD0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B66275" w:rsidRDefault="00C12EEB" w:rsidP="00382E16">
            <w:pPr>
              <w:rPr>
                <w:rFonts w:ascii="ＭＳ 明朝" w:hAnsi="ＭＳ 明朝"/>
                <w:spacing w:val="-2"/>
                <w:sz w:val="18"/>
              </w:rPr>
            </w:pPr>
            <w:r w:rsidRPr="00B66275">
              <w:rPr>
                <w:rFonts w:ascii="ＭＳ 明朝" w:hAnsi="ＭＳ 明朝" w:hint="eastAsia"/>
                <w:spacing w:val="-2"/>
                <w:sz w:val="18"/>
              </w:rPr>
              <w:t>「専門・総合学科推薦」</w:t>
            </w:r>
            <w:r w:rsidR="003A69D9" w:rsidRPr="00B66275">
              <w:rPr>
                <w:rFonts w:ascii="ＭＳ 明朝" w:hAnsi="ＭＳ 明朝" w:hint="eastAsia"/>
                <w:spacing w:val="-2"/>
                <w:sz w:val="18"/>
              </w:rPr>
              <w:t>「全商協会特別推薦」</w:t>
            </w:r>
            <w:r w:rsidRPr="00B66275">
              <w:rPr>
                <w:rFonts w:ascii="ＭＳ 明朝" w:hAnsi="ＭＳ 明朝" w:hint="eastAsia"/>
                <w:spacing w:val="-2"/>
                <w:sz w:val="18"/>
              </w:rPr>
              <w:t>出願の場合</w:t>
            </w:r>
            <w:r w:rsidR="00B66146" w:rsidRPr="00B66275">
              <w:rPr>
                <w:rFonts w:ascii="ＭＳ 明朝" w:hAnsi="ＭＳ 明朝" w:hint="eastAsia"/>
                <w:spacing w:val="-2"/>
                <w:sz w:val="18"/>
              </w:rPr>
              <w:t>、推薦要件</w:t>
            </w:r>
            <w:r w:rsidR="006E6FED" w:rsidRPr="00B66275">
              <w:rPr>
                <w:rFonts w:ascii="ＭＳ 明朝" w:hAnsi="ＭＳ 明朝" w:hint="eastAsia"/>
                <w:spacing w:val="-2"/>
                <w:sz w:val="18"/>
              </w:rPr>
              <w:t>を満たす</w:t>
            </w:r>
            <w:r w:rsidR="00B66146" w:rsidRPr="00B66275">
              <w:rPr>
                <w:rFonts w:ascii="ＭＳ 明朝" w:hAnsi="ＭＳ 明朝" w:hint="eastAsia"/>
                <w:spacing w:val="-2"/>
                <w:sz w:val="18"/>
              </w:rPr>
              <w:t>資格・検定（級位・スコア）を記入</w:t>
            </w:r>
            <w:r w:rsidRPr="00B66275">
              <w:rPr>
                <w:rFonts w:ascii="ＭＳ 明朝" w:hAnsi="ＭＳ 明朝" w:hint="eastAsia"/>
                <w:spacing w:val="-2"/>
                <w:sz w:val="18"/>
              </w:rPr>
              <w:t>してください。</w:t>
            </w:r>
          </w:p>
        </w:tc>
      </w:tr>
      <w:tr w:rsidR="00C12EEB" w:rsidRPr="001E621B" w:rsidTr="00C921F5">
        <w:trPr>
          <w:trHeight w:val="223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C921F5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7C" w:rsidRDefault="00A1067C" w:rsidP="003931CF">
      <w:r>
        <w:separator/>
      </w:r>
    </w:p>
  </w:endnote>
  <w:endnote w:type="continuationSeparator" w:id="0">
    <w:p w:rsidR="00A1067C" w:rsidRDefault="00A1067C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7C" w:rsidRDefault="00A1067C" w:rsidP="003931CF">
      <w:r>
        <w:separator/>
      </w:r>
    </w:p>
  </w:footnote>
  <w:footnote w:type="continuationSeparator" w:id="0">
    <w:p w:rsidR="00A1067C" w:rsidRDefault="00A1067C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金沢学院大学【学校推薦型選抜</w:t>
    </w:r>
    <w:r w:rsidR="00550AC2">
      <w:rPr>
        <w:rFonts w:hint="eastAsia"/>
        <w:sz w:val="18"/>
      </w:rPr>
      <w:t xml:space="preserve"> </w:t>
    </w:r>
    <w:r w:rsidRPr="00382E16">
      <w:rPr>
        <w:rFonts w:hint="eastAsia"/>
        <w:sz w:val="18"/>
      </w:rPr>
      <w:t>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52717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74271"/>
    <w:rsid w:val="00277636"/>
    <w:rsid w:val="00286FCD"/>
    <w:rsid w:val="002A1E64"/>
    <w:rsid w:val="002A6993"/>
    <w:rsid w:val="002C7A26"/>
    <w:rsid w:val="002F6112"/>
    <w:rsid w:val="00310D3D"/>
    <w:rsid w:val="00315BD9"/>
    <w:rsid w:val="00334D14"/>
    <w:rsid w:val="00334D60"/>
    <w:rsid w:val="00346F4E"/>
    <w:rsid w:val="0035056A"/>
    <w:rsid w:val="00350D80"/>
    <w:rsid w:val="00382E16"/>
    <w:rsid w:val="003931CF"/>
    <w:rsid w:val="00395413"/>
    <w:rsid w:val="003A69D9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48A0"/>
    <w:rsid w:val="00535354"/>
    <w:rsid w:val="005430F1"/>
    <w:rsid w:val="00545EA4"/>
    <w:rsid w:val="00550AC2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6FED"/>
    <w:rsid w:val="006E74A1"/>
    <w:rsid w:val="006F694C"/>
    <w:rsid w:val="00711497"/>
    <w:rsid w:val="00711B48"/>
    <w:rsid w:val="00730E75"/>
    <w:rsid w:val="00732C0B"/>
    <w:rsid w:val="00744AA6"/>
    <w:rsid w:val="00763882"/>
    <w:rsid w:val="00790B8C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154"/>
    <w:rsid w:val="00922ADE"/>
    <w:rsid w:val="009448DA"/>
    <w:rsid w:val="00954C76"/>
    <w:rsid w:val="00974585"/>
    <w:rsid w:val="0098089B"/>
    <w:rsid w:val="009907BE"/>
    <w:rsid w:val="00995255"/>
    <w:rsid w:val="00A1031C"/>
    <w:rsid w:val="00A1067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412CD"/>
    <w:rsid w:val="00B66146"/>
    <w:rsid w:val="00B66275"/>
    <w:rsid w:val="00B843C1"/>
    <w:rsid w:val="00BA39E5"/>
    <w:rsid w:val="00BD4862"/>
    <w:rsid w:val="00BD5BB8"/>
    <w:rsid w:val="00C12EEB"/>
    <w:rsid w:val="00C54156"/>
    <w:rsid w:val="00C921F5"/>
    <w:rsid w:val="00CA149B"/>
    <w:rsid w:val="00CB2531"/>
    <w:rsid w:val="00CC5893"/>
    <w:rsid w:val="00D15B5A"/>
    <w:rsid w:val="00D207A7"/>
    <w:rsid w:val="00D30735"/>
    <w:rsid w:val="00DB1128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72A30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1773F5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7023-52AC-4832-814F-D269F6CA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444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2021-07-15T09:55:00Z</cp:lastPrinted>
  <dcterms:created xsi:type="dcterms:W3CDTF">2019-10-08T00:22:00Z</dcterms:created>
  <dcterms:modified xsi:type="dcterms:W3CDTF">2024-08-01T10:18:00Z</dcterms:modified>
</cp:coreProperties>
</file>