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Pr="00126FE3">
        <w:rPr>
          <w:rFonts w:ascii="HG明朝E" w:eastAsia="HG明朝E" w:hAnsi="ＭＳ 明朝" w:hint="eastAsia"/>
          <w:bCs/>
          <w:sz w:val="50"/>
          <w:szCs w:val="50"/>
        </w:rPr>
        <w:t>人文学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8027DB">
        <w:rPr>
          <w:rFonts w:ascii="HG明朝E" w:eastAsia="HG明朝E" w:hAnsi="ＭＳ 明朝" w:hint="eastAsia"/>
          <w:bCs/>
          <w:sz w:val="50"/>
        </w:rPr>
        <w:t>5</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018A7"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D6371D" w:rsidRDefault="002018A7" w:rsidP="009B27B2">
      <w:pPr>
        <w:ind w:leftChars="100" w:left="210" w:firstLineChars="100" w:firstLine="221"/>
        <w:rPr>
          <w:rFonts w:ascii="ＭＳ 明朝" w:hAnsi="ＭＳ 明朝"/>
          <w:b/>
          <w:bCs/>
          <w:sz w:val="22"/>
        </w:rPr>
      </w:pPr>
      <w:r w:rsidRPr="00D6371D">
        <w:rPr>
          <w:rFonts w:ascii="ＭＳ 明朝" w:hAnsi="ＭＳ 明朝" w:hint="eastAsia"/>
          <w:b/>
          <w:bCs/>
          <w:sz w:val="22"/>
        </w:rPr>
        <w:t>なお、卒業論文または修士論文については、直近の論文についてのみ書いてください。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1871"/>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2018A7">
        <w:trPr>
          <w:trHeight w:val="8447"/>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(d)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5646B4" w:rsidRPr="00D6371D" w:rsidRDefault="005646B4"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5646B4" w:rsidRPr="00D6371D" w:rsidRDefault="005646B4"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４</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5046"/>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５</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4649"/>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D10C0"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Pr="00D6371D" w:rsidRDefault="00712C6D" w:rsidP="009B27B2">
      <w:pPr>
        <w:rPr>
          <w:rFonts w:ascii="ＭＳ 明朝" w:hAnsi="ＭＳ 明朝"/>
          <w:sz w:val="22"/>
        </w:rPr>
      </w:pPr>
    </w:p>
    <w:sectPr w:rsidR="00712C6D" w:rsidRPr="00D6371D"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8027DB" w:rsidRPr="008027DB">
      <w:rPr>
        <w:rFonts w:ascii="ＭＳ 明朝" w:hAnsi="ＭＳ 明朝"/>
        <w:noProof/>
        <w:sz w:val="22"/>
        <w:lang w:val="ja-JP"/>
      </w:rPr>
      <w:t>4</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970991" w:rsidRDefault="00970991" w:rsidP="00D6371D">
    <w:pPr>
      <w:pStyle w:val="a5"/>
      <w:jc w:val="right"/>
      <w:rPr>
        <w:sz w:val="20"/>
        <w:szCs w:val="20"/>
      </w:rPr>
    </w:pPr>
    <w:r w:rsidRPr="00970991">
      <w:rPr>
        <w:rFonts w:ascii="ＭＳ 明朝" w:hAnsi="ＭＳ 明朝" w:hint="eastAsia"/>
        <w:sz w:val="20"/>
        <w:szCs w:val="20"/>
      </w:rPr>
      <w:t>202</w:t>
    </w:r>
    <w:r w:rsidR="008027DB">
      <w:rPr>
        <w:rFonts w:ascii="ＭＳ 明朝" w:hAnsi="ＭＳ 明朝" w:hint="eastAsia"/>
        <w:sz w:val="20"/>
        <w:szCs w:val="20"/>
      </w:rPr>
      <w:t>5</w:t>
    </w:r>
    <w:r w:rsidRPr="00970991">
      <w:rPr>
        <w:rFonts w:ascii="ＭＳ 明朝" w:hAnsi="ＭＳ 明朝" w:hint="eastAsia"/>
        <w:sz w:val="20"/>
        <w:szCs w:val="20"/>
      </w:rPr>
      <w:t>年度出願書類</w:t>
    </w:r>
    <w:r w:rsidR="00D6371D" w:rsidRPr="00970991">
      <w:rPr>
        <w:rFonts w:hint="eastAsia"/>
        <w:sz w:val="20"/>
        <w:szCs w:val="20"/>
      </w:rPr>
      <w:t>【人文学研究科</w:t>
    </w:r>
    <w:r w:rsidR="00BD10C0" w:rsidRPr="00970991">
      <w:rPr>
        <w:rFonts w:hint="eastAsia"/>
        <w:sz w:val="20"/>
        <w:szCs w:val="20"/>
      </w:rPr>
      <w:t>人文学専攻</w:t>
    </w:r>
    <w:r w:rsidR="00D6371D" w:rsidRPr="00970991">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D00C5"/>
    <w:rsid w:val="000D27D0"/>
    <w:rsid w:val="00126FE3"/>
    <w:rsid w:val="00130CD9"/>
    <w:rsid w:val="00150F67"/>
    <w:rsid w:val="00175D99"/>
    <w:rsid w:val="001A7F73"/>
    <w:rsid w:val="002018A7"/>
    <w:rsid w:val="002938BB"/>
    <w:rsid w:val="00432B14"/>
    <w:rsid w:val="00541B80"/>
    <w:rsid w:val="005646B4"/>
    <w:rsid w:val="005F0FD9"/>
    <w:rsid w:val="00673763"/>
    <w:rsid w:val="00712C6D"/>
    <w:rsid w:val="00732B9C"/>
    <w:rsid w:val="0077640E"/>
    <w:rsid w:val="008027DB"/>
    <w:rsid w:val="0083160D"/>
    <w:rsid w:val="008877FE"/>
    <w:rsid w:val="008B1001"/>
    <w:rsid w:val="008D2675"/>
    <w:rsid w:val="00970991"/>
    <w:rsid w:val="009B27B2"/>
    <w:rsid w:val="009D5036"/>
    <w:rsid w:val="00AC7523"/>
    <w:rsid w:val="00B8474B"/>
    <w:rsid w:val="00BA565F"/>
    <w:rsid w:val="00BC1525"/>
    <w:rsid w:val="00BD10C0"/>
    <w:rsid w:val="00C42C1E"/>
    <w:rsid w:val="00CA2FFC"/>
    <w:rsid w:val="00CF5F52"/>
    <w:rsid w:val="00D6371D"/>
    <w:rsid w:val="00D66909"/>
    <w:rsid w:val="00EE090F"/>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5654-6E3B-47BB-84F7-7D091C8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2013-07-24T07:23:00Z</cp:lastPrinted>
  <dcterms:created xsi:type="dcterms:W3CDTF">2020-07-31T04:04:00Z</dcterms:created>
  <dcterms:modified xsi:type="dcterms:W3CDTF">2024-07-30T07:00:00Z</dcterms:modified>
</cp:coreProperties>
</file>